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9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282" w:rsidTr="007F0C6C">
        <w:tc>
          <w:tcPr>
            <w:tcW w:w="4785" w:type="dxa"/>
          </w:tcPr>
          <w:p w:rsid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>Решением Совета образовательного учреждения</w:t>
            </w:r>
          </w:p>
          <w:p w:rsid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5FA9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 xml:space="preserve">01.09.2015 </w:t>
            </w:r>
          </w:p>
          <w:p w:rsidR="005E1282" w:rsidRP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82">
              <w:rPr>
                <w:rFonts w:ascii="Times New Roman" w:hAnsi="Times New Roman" w:cs="Times New Roman"/>
                <w:sz w:val="24"/>
                <w:szCs w:val="24"/>
              </w:rPr>
              <w:t>№ 126-4/01-02</w:t>
            </w:r>
          </w:p>
          <w:p w:rsidR="005E1282" w:rsidRDefault="005E1282" w:rsidP="007F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C6C" w:rsidRDefault="007F0C6C" w:rsidP="007F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5E1282" w:rsidRDefault="007F0C6C" w:rsidP="007F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35</w:t>
      </w:r>
    </w:p>
    <w:p w:rsidR="005E1282" w:rsidRDefault="007F0C6C" w:rsidP="007F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Ярославская область</w:t>
      </w:r>
    </w:p>
    <w:p w:rsidR="007F0C6C" w:rsidRDefault="007F0C6C" w:rsidP="007F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7C10" w:rsidRPr="005E1282" w:rsidRDefault="00E37C10" w:rsidP="005E12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  <w:r w:rsidRPr="005E1282">
        <w:rPr>
          <w:rFonts w:ascii="Times New Roman" w:hAnsi="Times New Roman" w:cs="Times New Roman"/>
          <w:sz w:val="24"/>
          <w:szCs w:val="24"/>
        </w:rPr>
        <w:tab/>
      </w:r>
    </w:p>
    <w:p w:rsidR="007F0C6C" w:rsidRDefault="007F0C6C" w:rsidP="005E1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10" w:rsidRPr="005E1282" w:rsidRDefault="00E37C10" w:rsidP="005E1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1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37C10" w:rsidRPr="005E1282" w:rsidRDefault="005E1282" w:rsidP="005E1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режиме занятий уча</w:t>
      </w:r>
      <w:r w:rsidR="00E37C10" w:rsidRPr="005E1282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E37C10" w:rsidRPr="005E1282" w:rsidRDefault="00E37C10" w:rsidP="005E1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7C10" w:rsidRPr="005E1282" w:rsidRDefault="00E37C10" w:rsidP="005E1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1. Положение о режиме занятий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>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1.2. Настоящее Положение устанавливает режим занят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ий обучающихся. Режим занятий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>щихся действует в течение учебного года. Временное изменение режима занятий возможно только на основании приказа.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 2.1. Упорядочение учебно-воспитательного процесса в соответствии с нормативно-правовыми документами;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2.2.Обе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спечение конституционных прав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 на образование и </w:t>
      </w:r>
      <w:proofErr w:type="spellStart"/>
      <w:r w:rsidRPr="005E1282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3. РЕЖИМ ЗАНЯТИЙ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 ВО ВРЕМЯ ОРГАНИЗАЦИИ ОБРАЗОВАТЕЛЬНОГО ПРОЦЕССА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3.1</w:t>
      </w:r>
      <w:r w:rsidRPr="005E1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5E1282" w:rsidRPr="005E1282" w:rsidRDefault="00E37C10" w:rsidP="005E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282">
        <w:rPr>
          <w:rFonts w:ascii="Times New Roman" w:eastAsia="Times New Roman" w:hAnsi="Times New Roman"/>
          <w:sz w:val="24"/>
          <w:szCs w:val="24"/>
        </w:rPr>
        <w:t>3.2</w:t>
      </w:r>
      <w:r w:rsidRPr="005E1282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5E1282">
        <w:rPr>
          <w:rFonts w:ascii="Times New Roman" w:eastAsia="Times New Roman" w:hAnsi="Times New Roman"/>
          <w:sz w:val="24"/>
          <w:szCs w:val="24"/>
        </w:rPr>
        <w:t xml:space="preserve">Продолжительность учебного года: учебный год начинается 1 сентября. Продолжительность </w:t>
      </w:r>
      <w:proofErr w:type="gramStart"/>
      <w:r w:rsidRPr="005E1282">
        <w:rPr>
          <w:rFonts w:ascii="Times New Roman" w:eastAsia="Times New Roman" w:hAnsi="Times New Roman"/>
          <w:sz w:val="24"/>
          <w:szCs w:val="24"/>
        </w:rPr>
        <w:t>учебного</w:t>
      </w:r>
      <w:proofErr w:type="gramEnd"/>
      <w:r w:rsidRPr="005E1282">
        <w:rPr>
          <w:rFonts w:ascii="Times New Roman" w:eastAsia="Times New Roman" w:hAnsi="Times New Roman"/>
          <w:sz w:val="24"/>
          <w:szCs w:val="24"/>
        </w:rPr>
        <w:t xml:space="preserve"> </w:t>
      </w:r>
      <w:r w:rsidR="005E1282" w:rsidRPr="005E1282">
        <w:rPr>
          <w:rFonts w:ascii="Times New Roman" w:hAnsi="Times New Roman"/>
          <w:sz w:val="24"/>
          <w:szCs w:val="24"/>
        </w:rPr>
        <w:t xml:space="preserve">в  </w:t>
      </w:r>
    </w:p>
    <w:p w:rsidR="005E1282" w:rsidRPr="005E1282" w:rsidRDefault="005E1282" w:rsidP="005E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282">
        <w:rPr>
          <w:rFonts w:ascii="Times New Roman" w:hAnsi="Times New Roman"/>
          <w:sz w:val="24"/>
          <w:szCs w:val="24"/>
        </w:rPr>
        <w:t xml:space="preserve">1-х </w:t>
      </w:r>
      <w:proofErr w:type="gramStart"/>
      <w:r w:rsidRPr="005E1282">
        <w:rPr>
          <w:rFonts w:ascii="Times New Roman" w:hAnsi="Times New Roman"/>
          <w:sz w:val="24"/>
          <w:szCs w:val="24"/>
        </w:rPr>
        <w:t>классах</w:t>
      </w:r>
      <w:proofErr w:type="gramEnd"/>
      <w:r w:rsidRPr="005E1282">
        <w:rPr>
          <w:rFonts w:ascii="Times New Roman" w:hAnsi="Times New Roman"/>
          <w:sz w:val="24"/>
          <w:szCs w:val="24"/>
        </w:rPr>
        <w:t xml:space="preserve"> – 33 учебных недели;</w:t>
      </w:r>
    </w:p>
    <w:p w:rsidR="005E1282" w:rsidRPr="005E1282" w:rsidRDefault="005E1282" w:rsidP="005E12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1282">
        <w:rPr>
          <w:rFonts w:ascii="Times New Roman" w:hAnsi="Times New Roman"/>
          <w:sz w:val="24"/>
          <w:szCs w:val="24"/>
        </w:rPr>
        <w:t xml:space="preserve">во  2-8, 10 классах - 34 учебных  недели, без учета промежуточной аттестации </w:t>
      </w:r>
    </w:p>
    <w:p w:rsidR="005E1282" w:rsidRPr="005E1282" w:rsidRDefault="005E1282" w:rsidP="005E1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282">
        <w:rPr>
          <w:rFonts w:ascii="Times New Roman" w:hAnsi="Times New Roman"/>
          <w:sz w:val="24"/>
          <w:szCs w:val="24"/>
        </w:rPr>
        <w:t>в 9 и 11 классов –  в соответствии со сроками установленными Министерством образования и науки РФ.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E1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E37C10" w:rsidRPr="005E1282" w:rsidRDefault="00E37C10" w:rsidP="005E128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5-ти дневная рабочая неделя в 1 – 3 классах; </w:t>
      </w:r>
    </w:p>
    <w:p w:rsidR="00E37C10" w:rsidRPr="005E1282" w:rsidRDefault="00E37C10" w:rsidP="005E128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6-ти дневная рабочая неделя в 4 – 11 классах.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Pr="005E1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Регламентирование образовательного процесса на день: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3.5.1. Учебные занятия организуются в </w:t>
      </w:r>
      <w:r w:rsidR="005E1282" w:rsidRPr="005E1282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5E1282" w:rsidRPr="005E12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3.5.3. Начало занятий: в 8.00,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3.5.4. Продолжительность урока: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45 минут – 2-11 классы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5E1282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proofErr w:type="gramEnd"/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3.5.6. Урок начинается по звонку.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3.5.10. Педагогическим работникам категорически запрещается вести прием родителей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 во время учебных занятий.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 15.00 до 18.00, в субботу с 8.00-14.00.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3.5.12. Запрещается отпускать 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 с уроков на различные мероприятия (репетиции, соревнования). Участие в мероприятиях определяется приказом по школе. </w:t>
      </w:r>
    </w:p>
    <w:p w:rsidR="00E37C10" w:rsidRPr="005E1282" w:rsidRDefault="005E1282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3.5.13. Запрещается удаление уча</w:t>
      </w:r>
      <w:r w:rsidR="00E37C10" w:rsidRPr="005E1282">
        <w:rPr>
          <w:rFonts w:ascii="Times New Roman" w:eastAsia="Times New Roman" w:hAnsi="Times New Roman" w:cs="Times New Roman"/>
          <w:sz w:val="24"/>
          <w:szCs w:val="24"/>
        </w:rPr>
        <w:t>щихся из класса, моральное или физическое воздейст</w:t>
      </w:r>
      <w:r>
        <w:rPr>
          <w:rFonts w:ascii="Times New Roman" w:eastAsia="Times New Roman" w:hAnsi="Times New Roman" w:cs="Times New Roman"/>
          <w:sz w:val="24"/>
          <w:szCs w:val="24"/>
        </w:rPr>
        <w:t>вие на уча</w:t>
      </w:r>
      <w:r w:rsidR="00E37C10"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E37C10" w:rsidRPr="005E1282" w:rsidRDefault="005E1282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3.6.4. График питания уча</w:t>
      </w:r>
      <w:r w:rsidR="00E37C10"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>4. ЗАНЯТОСТЬ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 В ПЕРИОД ЛЕТНЕГО ОТДЫХА И ОЗДОРОВЛЕНИЯ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 4.1. Летняя кампания проводится с целью</w:t>
      </w:r>
      <w:r w:rsidR="005E1282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уча</w:t>
      </w:r>
      <w:r w:rsidRPr="005E1282">
        <w:rPr>
          <w:rFonts w:ascii="Times New Roman" w:eastAsia="Times New Roman" w:hAnsi="Times New Roman" w:cs="Times New Roman"/>
          <w:sz w:val="24"/>
          <w:szCs w:val="24"/>
        </w:rPr>
        <w:t xml:space="preserve">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E37C10" w:rsidRPr="005E1282" w:rsidRDefault="00E37C10" w:rsidP="005E1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82">
        <w:rPr>
          <w:rFonts w:ascii="Times New Roman" w:eastAsia="Times New Roman" w:hAnsi="Times New Roman" w:cs="Times New Roman"/>
          <w:sz w:val="24"/>
          <w:szCs w:val="24"/>
        </w:rPr>
        <w:t>4.2. Организация воспитательного процесса в летний период регламентируется приказом директора школы.</w:t>
      </w:r>
    </w:p>
    <w:p w:rsidR="00726DB7" w:rsidRPr="005E1282" w:rsidRDefault="00726DB7" w:rsidP="005E1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6DB7" w:rsidRPr="005E1282" w:rsidSect="0097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D78"/>
    <w:multiLevelType w:val="multilevel"/>
    <w:tmpl w:val="944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623B"/>
    <w:multiLevelType w:val="hybridMultilevel"/>
    <w:tmpl w:val="7EF8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7A93"/>
    <w:multiLevelType w:val="multilevel"/>
    <w:tmpl w:val="3CA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0"/>
    <w:rsid w:val="0057438D"/>
    <w:rsid w:val="005E1282"/>
    <w:rsid w:val="00726DB7"/>
    <w:rsid w:val="007F0C6C"/>
    <w:rsid w:val="00972C8E"/>
    <w:rsid w:val="00D87680"/>
    <w:rsid w:val="00E37C10"/>
    <w:rsid w:val="00E44D89"/>
    <w:rsid w:val="00E7242C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128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128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User</cp:lastModifiedBy>
  <cp:revision>3</cp:revision>
  <dcterms:created xsi:type="dcterms:W3CDTF">2016-02-20T13:56:00Z</dcterms:created>
  <dcterms:modified xsi:type="dcterms:W3CDTF">2016-02-20T14:01:00Z</dcterms:modified>
</cp:coreProperties>
</file>