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5" w:rsidRPr="00E37C10" w:rsidRDefault="003547A5" w:rsidP="00354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УТВЕРЖДЕНО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ПРИНЯТО</w:t>
      </w:r>
    </w:p>
    <w:p w:rsidR="003547A5" w:rsidRPr="00E37C10" w:rsidRDefault="003547A5" w:rsidP="00354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Решением Совета образовательного учреждения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и введено в действие</w:t>
      </w:r>
    </w:p>
    <w:p w:rsidR="003547A5" w:rsidRPr="00E37C10" w:rsidRDefault="003547A5" w:rsidP="00354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E37C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E37C1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года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 xml:space="preserve">приказом от </w:t>
      </w:r>
      <w:r>
        <w:rPr>
          <w:rFonts w:ascii="Times New Roman" w:hAnsi="Times New Roman"/>
          <w:sz w:val="24"/>
          <w:szCs w:val="24"/>
        </w:rPr>
        <w:t>29</w:t>
      </w:r>
      <w:r w:rsidRPr="00E37C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E37C1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года протокол № 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№ 1</w:t>
      </w:r>
      <w:r>
        <w:rPr>
          <w:rFonts w:ascii="Times New Roman" w:hAnsi="Times New Roman"/>
          <w:sz w:val="24"/>
          <w:szCs w:val="24"/>
        </w:rPr>
        <w:t>2</w:t>
      </w:r>
      <w:r w:rsidR="00F4322E">
        <w:rPr>
          <w:rFonts w:ascii="Times New Roman" w:hAnsi="Times New Roman"/>
          <w:sz w:val="24"/>
          <w:szCs w:val="24"/>
        </w:rPr>
        <w:t>0</w:t>
      </w:r>
      <w:r w:rsidRPr="00E37C10">
        <w:rPr>
          <w:rFonts w:ascii="Times New Roman" w:hAnsi="Times New Roman"/>
          <w:sz w:val="24"/>
          <w:szCs w:val="24"/>
        </w:rPr>
        <w:t>/01-02</w:t>
      </w:r>
    </w:p>
    <w:p w:rsidR="00F712FA" w:rsidRPr="003547A5" w:rsidRDefault="00F712FA" w:rsidP="003547A5">
      <w:pPr>
        <w:rPr>
          <w:rStyle w:val="docs-title"/>
          <w:b/>
          <w:sz w:val="24"/>
          <w:szCs w:val="24"/>
        </w:rPr>
      </w:pPr>
    </w:p>
    <w:p w:rsidR="00A06168" w:rsidRPr="00DF12EC" w:rsidRDefault="00F712FA" w:rsidP="00F712FA">
      <w:pPr>
        <w:jc w:val="center"/>
        <w:rPr>
          <w:rStyle w:val="docs-title"/>
          <w:rFonts w:ascii="Times New Roman" w:hAnsi="Times New Roman"/>
          <w:b/>
          <w:sz w:val="28"/>
          <w:szCs w:val="28"/>
        </w:rPr>
      </w:pPr>
      <w:r w:rsidRPr="00DF12EC">
        <w:rPr>
          <w:rStyle w:val="docs-title"/>
          <w:rFonts w:ascii="Times New Roman" w:hAnsi="Times New Roman"/>
          <w:b/>
          <w:sz w:val="28"/>
          <w:szCs w:val="28"/>
        </w:rPr>
        <w:t xml:space="preserve">Положение об ответственных лицах за функционирование </w:t>
      </w:r>
      <w:r w:rsidR="000930A9">
        <w:rPr>
          <w:rStyle w:val="docs-title"/>
          <w:rFonts w:ascii="Times New Roman" w:hAnsi="Times New Roman"/>
          <w:b/>
          <w:sz w:val="28"/>
          <w:szCs w:val="28"/>
        </w:rPr>
        <w:t xml:space="preserve">системы </w:t>
      </w:r>
      <w:proofErr w:type="spellStart"/>
      <w:r w:rsidR="000930A9">
        <w:rPr>
          <w:rStyle w:val="docs-title"/>
          <w:rFonts w:ascii="Times New Roman" w:hAnsi="Times New Roman"/>
          <w:b/>
          <w:sz w:val="28"/>
          <w:szCs w:val="28"/>
        </w:rPr>
        <w:t>контент-фильтрации</w:t>
      </w:r>
      <w:proofErr w:type="spellEnd"/>
      <w:r w:rsidR="000930A9">
        <w:rPr>
          <w:rStyle w:val="docs-title"/>
          <w:rFonts w:ascii="Times New Roman" w:hAnsi="Times New Roman"/>
          <w:b/>
          <w:sz w:val="28"/>
          <w:szCs w:val="28"/>
        </w:rPr>
        <w:t xml:space="preserve"> (</w:t>
      </w:r>
      <w:r w:rsidRPr="00DF12EC">
        <w:rPr>
          <w:rStyle w:val="docs-title"/>
          <w:rFonts w:ascii="Times New Roman" w:hAnsi="Times New Roman"/>
          <w:b/>
          <w:sz w:val="28"/>
          <w:szCs w:val="28"/>
        </w:rPr>
        <w:t>СКФ</w:t>
      </w:r>
      <w:r w:rsidR="000930A9">
        <w:rPr>
          <w:rStyle w:val="docs-title"/>
          <w:rFonts w:ascii="Times New Roman" w:hAnsi="Times New Roman"/>
          <w:b/>
          <w:sz w:val="28"/>
          <w:szCs w:val="28"/>
        </w:rPr>
        <w:t>)</w:t>
      </w:r>
    </w:p>
    <w:p w:rsidR="00F712FA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В должностные инструкции работников образовательных учреждений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внести дополнительно следующие положения.</w:t>
      </w:r>
    </w:p>
    <w:p w:rsidR="00DF12EC" w:rsidRPr="00DF12EC" w:rsidRDefault="00DF12EC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2FA" w:rsidRPr="00DF12EC" w:rsidRDefault="00F712FA" w:rsidP="00E2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2EC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F12EC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Должен знать: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правила безопасного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DF12EC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планирует использование ресурсов сети Интернет в учебном процессе с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учетом специфики преподаваемого предмета;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разрабатывает, согласует с методическим объединением, представляет на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педагогическом совете образовательного учреждения и размещает в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информационном пространстве образовательного учреждения календарно</w:t>
      </w:r>
      <w:r w:rsidR="003547A5">
        <w:rPr>
          <w:rFonts w:ascii="Times New Roman" w:hAnsi="Times New Roman"/>
          <w:sz w:val="24"/>
          <w:szCs w:val="24"/>
        </w:rPr>
        <w:t>-</w:t>
      </w:r>
      <w:r w:rsidRPr="00DF12EC">
        <w:rPr>
          <w:rFonts w:ascii="Times New Roman" w:hAnsi="Times New Roman"/>
          <w:sz w:val="24"/>
          <w:szCs w:val="24"/>
        </w:rPr>
        <w:t>тематическое планирование;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получает и использует в своей деятельности электронный адрес и пароли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для работы в сети Интернет и информационной среде образовательного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учреждения;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использует разнообразные приемы, методы и средства обучения, в том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числе возможности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квалификацию,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общепедагогическую и предметную компетентность, включая ИКТ-компетентность, компетентность в использовании возможностей Интернета в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учебном процессе;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противопожарной защиты, правила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F12EC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Вправе определять ресурсы сети Интернет, используемые обучающимися в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учебном процессе.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F12EC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F712FA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EC">
        <w:rPr>
          <w:rFonts w:ascii="Times New Roman" w:hAnsi="Times New Roman"/>
          <w:sz w:val="24"/>
          <w:szCs w:val="24"/>
        </w:rPr>
        <w:t>Несет ответственность за выполнение обучающимися правил доступа к</w:t>
      </w:r>
      <w:r w:rsidR="00DF12EC">
        <w:rPr>
          <w:rFonts w:ascii="Times New Roman" w:hAnsi="Times New Roman"/>
          <w:sz w:val="24"/>
          <w:szCs w:val="24"/>
        </w:rPr>
        <w:t xml:space="preserve"> </w:t>
      </w:r>
      <w:r w:rsidRPr="00DF12EC">
        <w:rPr>
          <w:rFonts w:ascii="Times New Roman" w:hAnsi="Times New Roman"/>
          <w:sz w:val="24"/>
          <w:szCs w:val="24"/>
        </w:rPr>
        <w:t>ресурсам сети Интернет в ходе учебного процесса.</w:t>
      </w:r>
    </w:p>
    <w:p w:rsidR="00DF12EC" w:rsidRPr="00DF12EC" w:rsidRDefault="00DF12EC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2FA" w:rsidRPr="00DF12EC" w:rsidRDefault="00F712FA" w:rsidP="00E2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2EC">
        <w:rPr>
          <w:rFonts w:ascii="Times New Roman" w:hAnsi="Times New Roman"/>
          <w:b/>
          <w:bCs/>
          <w:sz w:val="24"/>
          <w:szCs w:val="24"/>
        </w:rPr>
        <w:t>Сотрудник образовательного учреждения, назначенный ответственным</w:t>
      </w:r>
      <w:r w:rsidR="00DF12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12EC">
        <w:rPr>
          <w:rFonts w:ascii="Times New Roman" w:hAnsi="Times New Roman"/>
          <w:b/>
          <w:bCs/>
          <w:sz w:val="24"/>
          <w:szCs w:val="24"/>
        </w:rPr>
        <w:t>за работу Интернета и ограничение доступа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Ответственный за работу Интернета и ограничение доступа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назначается приказом руководителя образовательного учреждения. В качестве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ответственного за организацию доступа к сети Интернет может быть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назначен заместитель руководителя образовательного учреждения по учебно-воспитательной работе, преподаватель информатики, другой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сотрудник образовательного учреждения.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iCs/>
          <w:sz w:val="24"/>
          <w:szCs w:val="24"/>
        </w:rPr>
        <w:t>1. Общие положения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Должен знать: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дидактические возможности использования ресурсов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правила безопасного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iCs/>
          <w:sz w:val="24"/>
          <w:szCs w:val="24"/>
        </w:rPr>
        <w:t>2. Должностные обязанности: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планирует использование ресурсов сети Интернет в образовательном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учреждении на основании заявок преподавателей и других работников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образовательного учреждения;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lastRenderedPageBreak/>
        <w:t>— разрабатывает, согласует с педагогическим коллективом, представляет на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педагогическом совете образовательного учреждения регламент использования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сети Интернет в образовательном учреждении, включая регламент определения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доступа к ресурсам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организует получение сотрудниками образовательного учреждения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электронных адресов и паролей для работы в сети Интернет и информационной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среде образовательного учреждения;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организует контроль использования сети Интернет в образовательном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учреждении;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организует контроль работы оборудования и программных средств,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обеспечивающих использование сети Интернет и ограничение доступа;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систематически повышает свою профессиональную квалификацию,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общепедагогическую и предметную компетентность, включая ИКТ-компетентность, компетентность в использовании возможностей Интернета в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учебном процессе;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обеспечивает информирование организаций, отвечающих за работу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технических и программных средств, об ошибках в работе оборудования и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программного обеспечения;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— соблюдает правила и нормы охраны труда, техники безопасности и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противопожарной защиты, правила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iCs/>
          <w:sz w:val="24"/>
          <w:szCs w:val="24"/>
        </w:rPr>
        <w:t>3. Права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Вправе определять ресурсы сети Интернет, используемые обучающимися в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учебном процессе на основе запросов преподавателей.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/>
          <w:b/>
          <w:bCs/>
          <w:iCs/>
          <w:sz w:val="24"/>
          <w:szCs w:val="24"/>
        </w:rPr>
        <w:t>4. Ответственность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F12EC">
        <w:rPr>
          <w:rFonts w:ascii="Times New Roman" w:hAnsi="Times New Roman"/>
          <w:iCs/>
          <w:sz w:val="24"/>
          <w:szCs w:val="24"/>
        </w:rPr>
        <w:t>Несет ответственность за выполнение правил использования Интернета и</w:t>
      </w:r>
      <w:r w:rsidR="00DF12EC">
        <w:rPr>
          <w:rFonts w:ascii="Times New Roman" w:hAnsi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ограничения доступа, установленного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12EC">
        <w:rPr>
          <w:rFonts w:ascii="Times New Roman" w:hAnsi="Times New Roman"/>
          <w:iCs/>
          <w:sz w:val="24"/>
          <w:szCs w:val="24"/>
        </w:rPr>
        <w:t>образовательном учреждении</w:t>
      </w:r>
      <w:r w:rsidR="00DF12EC">
        <w:rPr>
          <w:rFonts w:ascii="Times New Roman" w:hAnsi="Times New Roman"/>
          <w:iCs/>
          <w:sz w:val="24"/>
          <w:szCs w:val="24"/>
        </w:rPr>
        <w:t>.</w:t>
      </w:r>
    </w:p>
    <w:sectPr w:rsidR="00F712FA" w:rsidRPr="00DF12EC" w:rsidSect="00E2659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12FA"/>
    <w:rsid w:val="000930A9"/>
    <w:rsid w:val="000A2AD7"/>
    <w:rsid w:val="00287ABF"/>
    <w:rsid w:val="002D0FDB"/>
    <w:rsid w:val="003547A5"/>
    <w:rsid w:val="00380DF0"/>
    <w:rsid w:val="003B0B5F"/>
    <w:rsid w:val="0046564B"/>
    <w:rsid w:val="006251E9"/>
    <w:rsid w:val="00772D9B"/>
    <w:rsid w:val="008E7489"/>
    <w:rsid w:val="0098714A"/>
    <w:rsid w:val="009A50D6"/>
    <w:rsid w:val="009E72B1"/>
    <w:rsid w:val="00A06168"/>
    <w:rsid w:val="00AE05AB"/>
    <w:rsid w:val="00BD6C83"/>
    <w:rsid w:val="00DF12EC"/>
    <w:rsid w:val="00E26599"/>
    <w:rsid w:val="00F4322E"/>
    <w:rsid w:val="00F7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-title">
    <w:name w:val="docs-title"/>
    <w:basedOn w:val="a0"/>
    <w:rsid w:val="00F7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PAPA</cp:lastModifiedBy>
  <cp:revision>3</cp:revision>
  <cp:lastPrinted>2012-09-26T12:10:00Z</cp:lastPrinted>
  <dcterms:created xsi:type="dcterms:W3CDTF">2014-11-14T11:05:00Z</dcterms:created>
  <dcterms:modified xsi:type="dcterms:W3CDTF">2014-11-14T17:03:00Z</dcterms:modified>
</cp:coreProperties>
</file>