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F79D4" w:rsidRPr="007A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7F1" w:rsidRDefault="003F79D4" w:rsidP="001867F1">
            <w:pPr>
              <w:pStyle w:val="a4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Правила использования сети Интернет</w:t>
            </w:r>
            <w:r w:rsidR="00253737"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79D4" w:rsidRPr="007A4859" w:rsidRDefault="00253737" w:rsidP="001867F1">
            <w:pPr>
              <w:pStyle w:val="a4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в МОУ </w:t>
            </w:r>
            <w:r w:rsidR="003319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</w:t>
            </w: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ОШ </w:t>
            </w:r>
            <w:r w:rsidR="003319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№</w:t>
            </w:r>
            <w:r w:rsidR="001867F1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35</w:t>
            </w:r>
          </w:p>
        </w:tc>
      </w:tr>
      <w:tr w:rsidR="003F79D4" w:rsidRPr="007A4859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F79D4" w:rsidRPr="007A4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3F79D4" w:rsidRPr="001867F1">
                    <w:tc>
                      <w:tcPr>
                        <w:tcW w:w="0" w:type="auto"/>
                        <w:vAlign w:val="center"/>
                        <w:hideMark/>
                      </w:tcPr>
                      <w:p w:rsidR="004E434F" w:rsidRPr="001867F1" w:rsidRDefault="004E434F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Общие положения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1.1. Исполь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зование сети Интернет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направлено на решение задач учебно-воспитательного процесса.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 Настоящие Правила регулируют условия и порядок использования се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ти Интернет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1.3. Настоящие Правила имеют статус локал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ьного нормативного акта 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Организация использования сети Интернет в общеобразовательном учреждении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2.1. Вопросы использования возможностей сети Интернет в учебно-образовательном процессе рассматриваются н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педагогическом совете 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Педагогический совет утверждает Правила использования сети Интернет на учебный год. Правила вводится в действие приказ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 директора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школы.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2.2. Правила использования сети Интернет разрабатывается педагоги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ческим советом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основе примерного регламента самостоятельно либо с привлечением внешних экспертов, в качестве которых могут выступать: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учителя других образовательных учреждений, имеющие опыт использования Интернета в образовательном процессе;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специалисты в области информационных технологий;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представители органов управления образованием;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родители обучающихся.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2.3. При разработке правил использования сети Интернет педагогический совет руководствуется: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законодательством Российской Федерации;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интересами обучающихся;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целями образовательного процесса;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рекомендациями профильных органов и организаций в сфере классификации ресурсов Сети. </w:t>
                        </w:r>
                      </w:p>
                      <w:p w:rsidR="003F79D4" w:rsidRPr="001867F1" w:rsidRDefault="004E434F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2.4. Директор 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F79D4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отвечает за обеспечение эффективного и безопасного до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ступа к сети Интернет в школе</w:t>
                        </w:r>
                        <w:r w:rsidR="003F79D4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а также за выполнение установленных правил. Для обеспечения доступа участников образовательного процесса к сети Интернет в соответ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ствии с установленным в школе</w:t>
                        </w:r>
                        <w:r w:rsidR="003F79D4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прави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лами директор  </w:t>
                        </w:r>
                        <w:r w:rsidR="003F79D4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назначает своим приказом ответственного за организацию работы с Интернетом и ограничение доступа.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2.5. Педагогически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й совет 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принимает решение о разрешении/блокировании доступа к определенным ресурсам и (или) категориям ресурсов сети Интернет;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определяет характер и объем информации, публикуемой на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</w:p>
                      <w:p w:rsidR="003F79D4" w:rsidRPr="001867F1" w:rsidRDefault="004E434F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дает директору 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F79D4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2.6. Во время уроков и других занятий в рамках учебного плана контроль использования обучающимися сети Интернет осуществляет учитель, ведущий занятие.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При этом учитель: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наблюдает за использованием компьютера и сети Интернет обучающимися;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принимает меры по пресечению обращений к ресурсам, не имеющим отношения к образовательному процессу.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2.7. Во время свободного доступа обучающихся к сети Интернет вне учебных занятий, контроль использования ресурсов Интернета осуществл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яют работники 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определенные приказом его руководителя.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Работник образовательного учреждения: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наблюдает за использованием компьютера и сети Интернет обучающимися;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принимает меры по пресечению по пресечению обращений к ресурсам, не имеющих отношения к образовательному процессу;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2.8. При использ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овании сети Интернет в школе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контентной</w:t>
                        </w:r>
                        <w:proofErr w:type="spellEnd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фильт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рации, установленного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или предоставленного оператором услуг связи.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2.9. Польз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ователи сети Интернет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зования сети Интернет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следует о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сознавать, что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не несет ответственности за случайный доступ к подобной информации, размещенной не на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рнет-ресурсах</w:t>
                        </w:r>
                        <w:proofErr w:type="spellEnd"/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35.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контентной</w:t>
                        </w:r>
                        <w:proofErr w:type="spellEnd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фильтрации, в соо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тветствии с принятыми в школе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правилами обеспечивает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ся работником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назначенным его директором.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2.11. Принципы размещения информации на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</w:t>
                        </w:r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ернет-ресурсах</w:t>
                        </w:r>
                        <w:proofErr w:type="spellEnd"/>
                        <w:r w:rsidR="004E434F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призваны обеспечивать: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соблюдение действующего законодательства Российской Федерации, интересов и прав граждан;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защиту персональных данных обучающихся, учителей и сотрудников;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достоверность и корректность информации.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интернет-ресурса</w:t>
                        </w:r>
                        <w:r w:rsidR="00201B8D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="00201B8D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создаваемых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только с письменного согласия родителей или иных законных представителей обучающихся. Пе</w:t>
                        </w:r>
                        <w:r w:rsidR="00201B8D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рсональные данные учителей и сотрудников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размещаются на его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только с письменного согласия лица, чьи персональные данные размещаются.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2.13. В информационных сообщениях о мероприятиях, размещ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енных на сайте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 При получении согласия на размещение персональных данных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представитель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обязан разъяснить возможные риски и последствия их опубликов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ания. 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Использование сети Интернет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3.1. Использование сети 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Интернет в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осуществляется, как правило, в целях образовательного процесса.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3.2. По разрешению лица, ответственного за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организацию в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работы сети Интернет и ограничение доступа, учителя, сотрудники и обучающиеся вправе: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размещать собственную информацию в сети Интерн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ет на </w:t>
                        </w:r>
                        <w:proofErr w:type="spellStart"/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иметь учетную запись электронной поч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ты на </w:t>
                        </w:r>
                        <w:proofErr w:type="spellStart"/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3.3. Обучающемуся запрещается: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осуществлять любые сделки через Интернет;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- осуществлять загру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зки файлов на компьютер школы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без специального разрешения;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распространять оскорбительную, не соответствующую действительности, порочащую других лиц информацию, угрозы.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3.4. При случайном обнаружении ресурса, содержание которого не имеет отношения к образовательному процессу, обучающийся обязан незамедлительн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 сообщить об этом учителю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Ответственный обязан: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принять информацию от учителя;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направить информацию о </w:t>
                        </w:r>
                        <w:proofErr w:type="spellStart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некатегоризированном</w:t>
                        </w:r>
                        <w:proofErr w:type="spellEnd"/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Передаваемая информация должна содержать: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доменный адрес ресурса;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дату и время обнаружения; 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информацию об у</w:t>
                        </w:r>
                        <w:r w:rsidR="00BF212E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становленных в 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МОУ СОШ №</w:t>
                        </w:r>
                        <w:r w:rsid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35</w:t>
                        </w:r>
                        <w:r w:rsidR="003319A0"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технических средствах технического ограничения доступа к информации.</w:t>
                        </w:r>
                      </w:p>
                      <w:p w:rsidR="003F79D4" w:rsidRPr="001867F1" w:rsidRDefault="003F79D4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F79D4" w:rsidRPr="007A4859" w:rsidRDefault="003F79D4" w:rsidP="007A4859">
                  <w:pPr>
                    <w:pStyle w:val="a4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79D4" w:rsidRPr="007A4859" w:rsidRDefault="003F79D4" w:rsidP="007A4859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4467C2" w:rsidRPr="007A4859" w:rsidRDefault="004467C2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D4" w:rsidRPr="007A4859" w:rsidRDefault="003F79D4" w:rsidP="007A4859">
      <w:pPr>
        <w:pStyle w:val="a4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Инструкция</w:t>
      </w:r>
    </w:p>
    <w:p w:rsidR="007A4859" w:rsidRDefault="003F79D4" w:rsidP="007A4859">
      <w:pPr>
        <w:pStyle w:val="a4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BF212E"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сотрудников </w:t>
      </w:r>
      <w:r w:rsidR="001867F1" w:rsidRPr="001867F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3319A0" w:rsidRPr="001867F1">
        <w:rPr>
          <w:rFonts w:ascii="Times New Roman" w:eastAsia="Times New Roman" w:hAnsi="Times New Roman"/>
          <w:b/>
          <w:sz w:val="28"/>
          <w:szCs w:val="28"/>
          <w:lang w:eastAsia="ru-RU"/>
        </w:rPr>
        <w:t>ОУ СОШ №</w:t>
      </w:r>
      <w:r w:rsidR="001867F1" w:rsidRPr="00186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35</w:t>
      </w:r>
      <w:r w:rsidR="00331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порядке действий при осуществлении контроля использования обучающимися сети Интернет</w:t>
      </w:r>
    </w:p>
    <w:p w:rsidR="003F79D4" w:rsidRPr="007A4859" w:rsidRDefault="003F79D4" w:rsidP="007A4859">
      <w:pPr>
        <w:pStyle w:val="a4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Настоящая инструкция устанавливает поряд</w:t>
      </w:r>
      <w:r w:rsidR="00BF212E"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действий сотрудников школы</w:t>
      </w:r>
      <w:r w:rsid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обнаружении: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обращения обучающихся к </w:t>
      </w:r>
      <w:proofErr w:type="spellStart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контенту</w:t>
      </w:r>
      <w:proofErr w:type="spellEnd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867F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имеющему отношения к образовательному процессу;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отказа при обращении к </w:t>
      </w:r>
      <w:proofErr w:type="spellStart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контенту</w:t>
      </w:r>
      <w:proofErr w:type="spellEnd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имеющему отношение к образовательному процессу, вызванного техническими причинами.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Контроль использования обучающимися сети Интернет осуществляют: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во время занятия — проводящий его учитель </w:t>
      </w:r>
      <w:r w:rsidR="00BF212E"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 работник школы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специально выделенный для помощи в проведении занятий;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во время использования сети Интернет для свободной работы </w:t>
      </w:r>
      <w:r w:rsidR="00BF212E"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— сотрудник школы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назначенный директором в установленном порядке.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Учитель: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наблюдает за использованием обучающимися компьютеров и сети Интернет;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доводит до классного руководителя информацию о нарушении обучающимся правил работы в сети Интернет;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proofErr w:type="spellStart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сообщает об этом лицу, ответственному за работу Интернета и ограничение доступа.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79D4" w:rsidRPr="001867F1" w:rsidRDefault="003F79D4" w:rsidP="001867F1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случае отказа доступа к </w:t>
      </w:r>
      <w:r w:rsidR="00BF212E"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ресурсу, разрешенному в школе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преподаватель</w:t>
      </w:r>
      <w:r w:rsid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сообщает об этом лицу, ответственному за работу Интернета и ограничение</w:t>
      </w:r>
      <w:r w:rsid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6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доступа.</w:t>
      </w:r>
    </w:p>
    <w:p w:rsidR="003F79D4" w:rsidRPr="007A4859" w:rsidRDefault="003F79D4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Pr="007A4859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0BF8" w:rsidRDefault="00A50BF8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67F1" w:rsidRPr="007A4859" w:rsidRDefault="001867F1" w:rsidP="007A4859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67F1" w:rsidRDefault="001867F1" w:rsidP="007A485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A50BF8" w:rsidRPr="007A4859" w:rsidTr="00E27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BF8" w:rsidRPr="007A4859" w:rsidRDefault="00A50BF8" w:rsidP="001867F1">
            <w:pPr>
              <w:pStyle w:val="a4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lastRenderedPageBreak/>
              <w:t>Должностная инструкция лица</w:t>
            </w:r>
            <w:r w:rsidR="001867F1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,</w:t>
            </w: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ответственного за работу Интернета и внедрение системы контентной фильтрации в </w:t>
            </w:r>
            <w:r w:rsidR="003319A0" w:rsidRPr="00186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МКОУ СОШ №</w:t>
            </w:r>
            <w:r w:rsidR="00186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35</w:t>
            </w:r>
          </w:p>
        </w:tc>
      </w:tr>
      <w:tr w:rsidR="00A50BF8" w:rsidRPr="001867F1" w:rsidTr="00E275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66"/>
            </w:tblGrid>
            <w:tr w:rsidR="00A50BF8" w:rsidRPr="001867F1" w:rsidTr="00E27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76"/>
                  </w:tblGrid>
                  <w:tr w:rsidR="00A50BF8" w:rsidRPr="001867F1" w:rsidTr="00E275DB">
                    <w:tc>
                      <w:tcPr>
                        <w:tcW w:w="0" w:type="auto"/>
                        <w:vAlign w:val="center"/>
                        <w:hideMark/>
                      </w:tcPr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w w:val="103"/>
                            <w:sz w:val="24"/>
                            <w:szCs w:val="24"/>
                            <w:lang w:eastAsia="ru-RU"/>
                          </w:rPr>
                          <w:t xml:space="preserve">1. Общие 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iCs/>
                            <w:w w:val="103"/>
                            <w:sz w:val="24"/>
                            <w:szCs w:val="24"/>
                            <w:lang w:eastAsia="ru-RU"/>
                          </w:rPr>
                          <w:t>положения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7"/>
                            <w:sz w:val="24"/>
                            <w:szCs w:val="24"/>
                            <w:lang w:eastAsia="ru-RU"/>
                          </w:rPr>
                          <w:t>Должен знать: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4"/>
                            <w:sz w:val="24"/>
                            <w:szCs w:val="24"/>
                            <w:lang w:eastAsia="ru-RU"/>
                          </w:rPr>
                          <w:t>- дидактические возможности использования ресурсов сети Интернет;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4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правила безопасного использования сети Интернет.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7"/>
                            <w:sz w:val="24"/>
                            <w:szCs w:val="24"/>
                            <w:lang w:eastAsia="ru-RU"/>
                          </w:rPr>
                          <w:t xml:space="preserve">2. Должностные </w:t>
                        </w:r>
                        <w:r w:rsidRPr="001867F1">
                          <w:rPr>
                            <w:rFonts w:ascii="Times New Roman" w:eastAsia="Times New Roman" w:hAnsi="Times New Roman"/>
                            <w:b/>
                            <w:iCs/>
                            <w:spacing w:val="-7"/>
                            <w:sz w:val="24"/>
                            <w:szCs w:val="24"/>
                            <w:lang w:eastAsia="ru-RU"/>
                          </w:rPr>
                          <w:t>обязанности: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- планирует использование ресурсов сети Интернет в образовательном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учреждении на основании заявок учителей и других работников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образовательного учреждения;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3"/>
                            <w:sz w:val="24"/>
                            <w:szCs w:val="24"/>
                            <w:lang w:eastAsia="ru-RU"/>
                          </w:rPr>
                          <w:t xml:space="preserve">- разрабатывает, согласует с педагогическим коллективом, представляет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 педагогическом совете образовательного учреждения регламент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3"/>
                            <w:sz w:val="24"/>
                            <w:szCs w:val="24"/>
                            <w:lang w:eastAsia="ru-RU"/>
                          </w:rPr>
                          <w:t xml:space="preserve">использования сети Интернет в образовательном учреждении.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включая регламент определения доступа к ресурсам сети Интернет: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  <w:szCs w:val="24"/>
                            <w:lang w:eastAsia="ru-RU"/>
                          </w:rPr>
                          <w:t xml:space="preserve">- организует получение сотрудниками образовательного учреждения 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электронных адресов и паролей для работы в сети Интернет и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информационной среде образовательного учреждения: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организует    контроль    над    использованием    сети    Интернет    в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образовательном учреждении;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  <w:szCs w:val="24"/>
                            <w:lang w:eastAsia="ru-RU"/>
                          </w:rPr>
                          <w:t>- организует   контроль   над   работой   оборудования   и   программных</w:t>
                        </w: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2"/>
                            <w:sz w:val="24"/>
                            <w:szCs w:val="24"/>
                            <w:lang w:eastAsia="ru-RU"/>
                          </w:rPr>
                          <w:t xml:space="preserve">средств,     обеспечивающих     использование     сети     Интернет     и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ограничение доступа;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 систематически повышает свою профессиональную квалификацию, общепедагогическую и предметную компетентность, включая ИКТ-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компетентность, компетентность в использовании возможностей Интернета в учебном процессе: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обеспечивает информирование организаций, отвечающих за работу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3"/>
                            <w:sz w:val="24"/>
                            <w:szCs w:val="24"/>
                            <w:lang w:eastAsia="ru-RU"/>
                          </w:rPr>
                          <w:t xml:space="preserve">технических и программных средств, об ошибках в работе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оборудования и программного обеспечения: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соблюдает правила и нормы охраны труда, техники безопасности и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противопожарной защиты, правила использования сети Интернет.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11"/>
                            <w:sz w:val="24"/>
                            <w:szCs w:val="24"/>
                            <w:lang w:eastAsia="ru-RU"/>
                          </w:rPr>
                          <w:t>3. Права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Ответственный вправе определять ресурсы сети Интернет, используемые обучающимися в </w:t>
                        </w:r>
                        <w:r w:rsidRPr="001867F1">
                          <w:rPr>
                            <w:rFonts w:ascii="Times New Roman" w:eastAsia="Times New Roman" w:hAnsi="Times New Roman"/>
                            <w:spacing w:val="-5"/>
                            <w:sz w:val="24"/>
                            <w:szCs w:val="24"/>
                            <w:lang w:eastAsia="ru-RU"/>
                          </w:rPr>
                          <w:t>учебном процессе на основе запросов преподавателей</w:t>
                        </w:r>
                      </w:p>
                      <w:p w:rsidR="00A50BF8" w:rsidRPr="001867F1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spacing w:val="-1"/>
                            <w:sz w:val="24"/>
                            <w:szCs w:val="24"/>
                            <w:lang w:eastAsia="ru-RU"/>
                          </w:rPr>
                          <w:t>4. Ответственность</w:t>
                        </w:r>
                      </w:p>
                      <w:p w:rsidR="00A50BF8" w:rsidRPr="001867F1" w:rsidRDefault="00A50BF8" w:rsidP="003319A0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67F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Несет ответственность за выполнение правил использования Интернета и ограничения доступа, установленного в образовательном учреждении.</w:t>
                        </w:r>
                      </w:p>
                    </w:tc>
                  </w:tr>
                </w:tbl>
                <w:p w:rsidR="00A50BF8" w:rsidRPr="001867F1" w:rsidRDefault="00A50BF8" w:rsidP="007A4859">
                  <w:pPr>
                    <w:pStyle w:val="a4"/>
                    <w:ind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0BF8" w:rsidRPr="001867F1" w:rsidRDefault="00A50BF8" w:rsidP="007A4859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</w:p>
        </w:tc>
      </w:tr>
      <w:tr w:rsidR="00A50BF8" w:rsidRPr="007A4859" w:rsidTr="00E275DB"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</w:tblGrid>
            <w:tr w:rsidR="00A50BF8" w:rsidRPr="007A4859" w:rsidTr="00E27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</w:tblGrid>
                  <w:tr w:rsidR="00A50BF8" w:rsidRPr="007A4859" w:rsidTr="00E275DB">
                    <w:tc>
                      <w:tcPr>
                        <w:tcW w:w="0" w:type="auto"/>
                        <w:vAlign w:val="center"/>
                        <w:hideMark/>
                      </w:tcPr>
                      <w:p w:rsidR="00A50BF8" w:rsidRPr="007A4859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50BF8" w:rsidRPr="007A4859" w:rsidRDefault="00A50BF8" w:rsidP="007A4859">
                        <w:pPr>
                          <w:pStyle w:val="a4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50BF8" w:rsidRPr="007A4859" w:rsidRDefault="00A50BF8" w:rsidP="007A4859">
                  <w:pPr>
                    <w:pStyle w:val="a4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50BF8" w:rsidRPr="007A4859" w:rsidRDefault="00A50BF8" w:rsidP="007A4859">
            <w:pPr>
              <w:pStyle w:val="a4"/>
              <w:ind w:firstLine="709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3F79D4" w:rsidRPr="007A4859" w:rsidRDefault="003F79D4" w:rsidP="003319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79D4" w:rsidRPr="007A4859" w:rsidSect="004F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BDB"/>
    <w:rsid w:val="001442C2"/>
    <w:rsid w:val="001867F1"/>
    <w:rsid w:val="001A60B8"/>
    <w:rsid w:val="00201B8D"/>
    <w:rsid w:val="00253737"/>
    <w:rsid w:val="003319A0"/>
    <w:rsid w:val="003F79D4"/>
    <w:rsid w:val="004467C2"/>
    <w:rsid w:val="004E434F"/>
    <w:rsid w:val="004F342C"/>
    <w:rsid w:val="00547261"/>
    <w:rsid w:val="005E5025"/>
    <w:rsid w:val="007A4859"/>
    <w:rsid w:val="008721A0"/>
    <w:rsid w:val="00A11DA7"/>
    <w:rsid w:val="00A50BF8"/>
    <w:rsid w:val="00BF212E"/>
    <w:rsid w:val="00CC54CA"/>
    <w:rsid w:val="00E275DB"/>
    <w:rsid w:val="00F2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4859"/>
    <w:rPr>
      <w:sz w:val="22"/>
      <w:szCs w:val="22"/>
      <w:lang w:eastAsia="en-US"/>
    </w:rPr>
  </w:style>
  <w:style w:type="character" w:customStyle="1" w:styleId="2">
    <w:name w:val="Основной шрифт абзаца2"/>
    <w:rsid w:val="003319A0"/>
  </w:style>
  <w:style w:type="paragraph" w:customStyle="1" w:styleId="1">
    <w:name w:val="Обычный1"/>
    <w:rsid w:val="003319A0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1956-B93F-4760-A6EE-36ADCA97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</cp:lastModifiedBy>
  <cp:revision>2</cp:revision>
  <dcterms:created xsi:type="dcterms:W3CDTF">2014-11-14T10:44:00Z</dcterms:created>
  <dcterms:modified xsi:type="dcterms:W3CDTF">2014-11-14T10:44:00Z</dcterms:modified>
</cp:coreProperties>
</file>