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E2" w:rsidRDefault="005754E2" w:rsidP="005754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5754E2" w:rsidRDefault="005754E2" w:rsidP="005754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35</w:t>
      </w:r>
    </w:p>
    <w:p w:rsidR="005754E2" w:rsidRDefault="005754E2" w:rsidP="005754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5754E2" w:rsidRDefault="005754E2" w:rsidP="005754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Рыбинск</w:t>
      </w:r>
    </w:p>
    <w:p w:rsidR="005754E2" w:rsidRDefault="005754E2" w:rsidP="00575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54E2" w:rsidTr="005754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E2" w:rsidRDefault="0057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754E2" w:rsidRDefault="0057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5754E2" w:rsidRDefault="0057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26.01.2017 года протокол №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2" w:rsidRDefault="0057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754E2" w:rsidRDefault="0057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26.01.2017 </w:t>
            </w:r>
          </w:p>
          <w:p w:rsidR="005754E2" w:rsidRDefault="0057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17/01-02</w:t>
            </w:r>
          </w:p>
          <w:p w:rsidR="005754E2" w:rsidRDefault="0057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4E2" w:rsidRDefault="005754E2" w:rsidP="00575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E2" w:rsidRDefault="005754E2" w:rsidP="00575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E2" w:rsidRDefault="005754E2" w:rsidP="00575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приема граждан</w:t>
      </w:r>
    </w:p>
    <w:p w:rsidR="005754E2" w:rsidRDefault="005754E2" w:rsidP="00575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в муниципальное общеобразовательное учреждение среднюю общеобразовательную школу № 35</w:t>
      </w:r>
    </w:p>
    <w:p w:rsidR="005754E2" w:rsidRDefault="004B6242" w:rsidP="004B6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средней общеобразовательной школе №35 (далее - Школа). 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 приеме ребенка в Школу он и 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участников образовательных отношений.</w:t>
      </w:r>
    </w:p>
    <w:p w:rsidR="005754E2" w:rsidRDefault="005754E2" w:rsidP="005754E2">
      <w:pPr>
        <w:tabs>
          <w:tab w:val="left" w:pos="110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</w:t>
      </w:r>
      <w:r>
        <w:rPr>
          <w:rFonts w:ascii="Times New Roman" w:hAnsi="Times New Roman" w:cs="Times New Roman"/>
        </w:rPr>
        <w:t>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  <w:proofErr w:type="gramEnd"/>
    </w:p>
    <w:p w:rsidR="005754E2" w:rsidRDefault="005754E2" w:rsidP="005754E2">
      <w:pPr>
        <w:tabs>
          <w:tab w:val="left" w:pos="116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Прием детей на обучение производится на начало учебного года в 1-е и 10-е классы и в течение учебного года во все классы Школы на свободные места. </w:t>
      </w:r>
      <w:r>
        <w:rPr>
          <w:rFonts w:ascii="Times New Roman" w:hAnsi="Times New Roman" w:cs="Times New Roman"/>
          <w:b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>
        <w:rPr>
          <w:rFonts w:ascii="Times New Roman" w:hAnsi="Times New Roman" w:cs="Times New Roman"/>
        </w:rPr>
        <w:t xml:space="preserve"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(2-11) при наличии свободных мест. Прием в классы с углубленным изучением (8-11) и профильные классы (10-11) производится </w:t>
      </w:r>
      <w:r>
        <w:rPr>
          <w:rFonts w:ascii="Times New Roman" w:hAnsi="Times New Roman" w:cs="Times New Roman"/>
          <w:b/>
        </w:rPr>
        <w:t>в соответствии с локальными актами школы, регламентирующими зачисление детей в указанные классы</w:t>
      </w:r>
      <w:r>
        <w:rPr>
          <w:rFonts w:ascii="Times New Roman" w:hAnsi="Times New Roman" w:cs="Times New Roman"/>
        </w:rPr>
        <w:t>.</w:t>
      </w:r>
    </w:p>
    <w:p w:rsidR="005754E2" w:rsidRDefault="005754E2" w:rsidP="005754E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1.5. 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документов.</w:t>
      </w:r>
    </w:p>
    <w:p w:rsidR="005754E2" w:rsidRDefault="005754E2" w:rsidP="005754E2">
      <w:pPr>
        <w:tabs>
          <w:tab w:val="left" w:pos="993"/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Школа может отказать в приеме детей в первый класс гражданам только по причине отсутствия свободных мест. </w:t>
      </w:r>
    </w:p>
    <w:p w:rsidR="005754E2" w:rsidRDefault="005754E2" w:rsidP="005754E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Департамент образования Администрации городского округа город Рыбинск. Информация о местоположении департамента и телефоны для связи можно получить в школе или информационно-телекоммуникационных сетях общего пользования.</w:t>
      </w:r>
    </w:p>
    <w:p w:rsidR="005754E2" w:rsidRDefault="005754E2" w:rsidP="005754E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На каждого ребенка, зачисленного в первый или 10 класс Школы на начало учебного года, заводится личное дело, в котором хранятся все сданные документы.</w:t>
      </w:r>
    </w:p>
    <w:p w:rsidR="005754E2" w:rsidRDefault="005754E2" w:rsidP="005754E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bookmarkStart w:id="0" w:name="_GoBack"/>
      <w:bookmarkEnd w:id="0"/>
      <w:r>
        <w:rPr>
          <w:rFonts w:ascii="Times New Roman" w:hAnsi="Times New Roman" w:cs="Times New Roman"/>
        </w:rPr>
        <w:t>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5754E2" w:rsidRDefault="005754E2" w:rsidP="005754E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5754E2" w:rsidRDefault="005754E2" w:rsidP="005754E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2.Порядок приема граждан в школу</w:t>
      </w:r>
      <w:bookmarkEnd w:id="1"/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"О правовом положении иностранных граждан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Федерации” (Собрание законодательства Российской Федерации, 2002, № 30, ст. 3032).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осуществляет прием указанного заявления при личной явке заявителя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 заявлении родителями (законными представителями) ребенка указываются следующие сведения: </w:t>
      </w:r>
    </w:p>
    <w:p w:rsidR="005754E2" w:rsidRDefault="005754E2" w:rsidP="0057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5754E2" w:rsidRDefault="005754E2" w:rsidP="0057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5754E2" w:rsidRDefault="005754E2" w:rsidP="0057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5754E2" w:rsidRDefault="005754E2" w:rsidP="0057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5754E2" w:rsidRDefault="005754E2" w:rsidP="0057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размещается на информационном стенде и (или) на официальном сайте Школы в сети «Интернет» (sch35.rybadm.ru).</w:t>
      </w:r>
    </w:p>
    <w:p w:rsidR="005754E2" w:rsidRDefault="005754E2" w:rsidP="005754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2.3. Прием заявлений в первый класс Школы для закрепленных лиц начинается не позднее 1 февраля </w:t>
      </w:r>
      <w:r>
        <w:rPr>
          <w:rFonts w:ascii="Times New Roman" w:hAnsi="Times New Roman" w:cs="Times New Roman"/>
          <w:spacing w:val="-7"/>
        </w:rPr>
        <w:t xml:space="preserve">и завершается не позднее даты, устанавливаемой в приказе </w:t>
      </w:r>
      <w:r>
        <w:rPr>
          <w:rFonts w:ascii="Times New Roman" w:hAnsi="Times New Roman" w:cs="Times New Roman"/>
        </w:rPr>
        <w:t xml:space="preserve">Министерства образования и науки Российской Федерации, регламентирующего правила приема граждан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pacing w:val="-7"/>
        </w:rPr>
        <w:t xml:space="preserve">. </w:t>
      </w:r>
      <w:r>
        <w:rPr>
          <w:rFonts w:ascii="Times New Roman" w:hAnsi="Times New Roman" w:cs="Times New Roman"/>
          <w:b/>
          <w:spacing w:val="-7"/>
        </w:rPr>
        <w:t xml:space="preserve">Дата начала приема заявлений устанавливается приказом по школе. </w:t>
      </w:r>
      <w:r>
        <w:rPr>
          <w:rFonts w:ascii="Times New Roman" w:hAnsi="Times New Roman" w:cs="Times New Roman"/>
          <w:b/>
          <w:szCs w:val="28"/>
        </w:rPr>
        <w:t xml:space="preserve">Начало приёма заявлений (как с ЕПГУ, так и лично) должно быть организовано в </w:t>
      </w:r>
      <w:proofErr w:type="gramStart"/>
      <w:r>
        <w:rPr>
          <w:rFonts w:ascii="Times New Roman" w:hAnsi="Times New Roman" w:cs="Times New Roman"/>
          <w:b/>
          <w:szCs w:val="28"/>
        </w:rPr>
        <w:t>одно и тоже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время.</w:t>
      </w:r>
    </w:p>
    <w:p w:rsidR="005754E2" w:rsidRDefault="005754E2" w:rsidP="005754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  <w:b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5754E2" w:rsidRDefault="005754E2" w:rsidP="005754E2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>
        <w:rPr>
          <w:rFonts w:ascii="Times New Roman" w:hAnsi="Times New Roman" w:cs="Times New Roman"/>
        </w:rPr>
        <w:t xml:space="preserve">Для детей, не зарегистрированных на закрепленной территории, прием заявлений в первый класс, </w:t>
      </w:r>
      <w:r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>
        <w:rPr>
          <w:rFonts w:ascii="Times New Roman" w:hAnsi="Times New Roman" w:cs="Times New Roman"/>
        </w:rPr>
        <w:t xml:space="preserve"> наличии свободных мест начинается с </w:t>
      </w:r>
      <w:r>
        <w:rPr>
          <w:rFonts w:ascii="Times New Roman" w:hAnsi="Times New Roman" w:cs="Times New Roman"/>
          <w:spacing w:val="-7"/>
        </w:rPr>
        <w:t xml:space="preserve">даты, устанавливаемой в приказе </w:t>
      </w:r>
      <w:r>
        <w:rPr>
          <w:rFonts w:ascii="Times New Roman" w:hAnsi="Times New Roman" w:cs="Times New Roman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  <w:proofErr w:type="gramEnd"/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приеме на свободные места граждан, не зарегистрированных на закрепленной территории, преимущественным правом обладают граждане,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 </w:t>
      </w:r>
    </w:p>
    <w:p w:rsidR="005754E2" w:rsidRDefault="005754E2" w:rsidP="005754E2">
      <w:pPr>
        <w:tabs>
          <w:tab w:val="left" w:pos="12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>.6. Для зачисления ребенка в 1-й класс на начало учебного года: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2" w:name="sub_100912"/>
      <w:r>
        <w:rPr>
          <w:rFonts w:ascii="Times New Roman" w:hAnsi="Times New Roman" w:cs="Times New Roman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bookmarkEnd w:id="2"/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места;</w:t>
      </w:r>
      <w:proofErr w:type="gramEnd"/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переводом на русский язык;</w:t>
      </w:r>
    </w:p>
    <w:p w:rsidR="005754E2" w:rsidRDefault="005754E2" w:rsidP="005754E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Для зачисления в 1 класс ребёнка, не достигшего возраста 6 лет 6 месяцев, родители (законные представители) ребенка подают заявление в школу, получают резолюцию директора и с завизированным заявлением обращаются за разрешением в  Департамент образования Администрации городского округа город Рыбинск.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2.9. При поступлении детей с ограниченными возможностями здоровья в 1 класс предоставляется заключение </w:t>
      </w:r>
      <w:proofErr w:type="spellStart"/>
      <w:r>
        <w:rPr>
          <w:rFonts w:ascii="Times New Roman" w:hAnsi="Times New Roman" w:cs="Times New Roman"/>
          <w:spacing w:val="-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pacing w:val="-6"/>
        </w:rPr>
        <w:t xml:space="preserve"> комиссии об </w:t>
      </w:r>
      <w:proofErr w:type="gramStart"/>
      <w:r>
        <w:rPr>
          <w:rFonts w:ascii="Times New Roman" w:hAnsi="Times New Roman" w:cs="Times New Roman"/>
          <w:spacing w:val="-6"/>
        </w:rPr>
        <w:t>обучении ребенка по программе</w:t>
      </w:r>
      <w:proofErr w:type="gramEnd"/>
      <w:r>
        <w:rPr>
          <w:rFonts w:ascii="Times New Roman" w:hAnsi="Times New Roman" w:cs="Times New Roman"/>
          <w:spacing w:val="-6"/>
        </w:rPr>
        <w:t xml:space="preserve"> соответствующего вида ограничения.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2.10.При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</w:t>
      </w:r>
      <w:proofErr w:type="gramStart"/>
      <w:r>
        <w:rPr>
          <w:rFonts w:ascii="Times New Roman" w:hAnsi="Times New Roman" w:cs="Times New Roman"/>
          <w:spacing w:val="-4"/>
        </w:rPr>
        <w:t>директора департамента образования Администрации городского округа</w:t>
      </w:r>
      <w:proofErr w:type="gramEnd"/>
      <w:r>
        <w:rPr>
          <w:rFonts w:ascii="Times New Roman" w:hAnsi="Times New Roman" w:cs="Times New Roman"/>
          <w:spacing w:val="-4"/>
        </w:rPr>
        <w:t xml:space="preserve"> город Рыбинск.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2.11. </w:t>
      </w:r>
      <w:proofErr w:type="gramStart"/>
      <w:r>
        <w:rPr>
          <w:rFonts w:ascii="Times New Roman" w:hAnsi="Times New Roman" w:cs="Times New Roman"/>
          <w:spacing w:val="-4"/>
        </w:rPr>
        <w:t xml:space="preserve">При приеме в Школу в 1-11 классы </w:t>
      </w:r>
      <w:r>
        <w:rPr>
          <w:rFonts w:ascii="Times New Roman" w:hAnsi="Times New Roman" w:cs="Times New Roman"/>
        </w:rPr>
        <w:t xml:space="preserve">в течение учебного года </w:t>
      </w:r>
      <w:r>
        <w:rPr>
          <w:rFonts w:ascii="Times New Roman" w:hAnsi="Times New Roman" w:cs="Times New Roman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организацией, в которой он обучался ранее, аттестат об основном общем образовании установленного образца (для зачисления в 10-11 классы) и документы </w:t>
      </w:r>
      <w:r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  <w:proofErr w:type="gramEnd"/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 xml:space="preserve">При приеме детей с ограниченными возможностями здоровья предоставляется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вида ограничения. </w:t>
      </w:r>
    </w:p>
    <w:p w:rsidR="005754E2" w:rsidRDefault="005754E2" w:rsidP="005754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5754E2" w:rsidRDefault="005754E2" w:rsidP="005754E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Прием граждан из учреждений начального профессионального образования или среднего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5754E2" w:rsidRDefault="005754E2" w:rsidP="0057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4E2" w:rsidRDefault="005754E2" w:rsidP="005754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47B2" w:rsidRDefault="00AE47B2"/>
    <w:sectPr w:rsidR="00AE47B2" w:rsidSect="00AE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754E2"/>
    <w:rsid w:val="004B6242"/>
    <w:rsid w:val="005754E2"/>
    <w:rsid w:val="00665FEF"/>
    <w:rsid w:val="00A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zavu4</cp:lastModifiedBy>
  <cp:revision>2</cp:revision>
  <dcterms:created xsi:type="dcterms:W3CDTF">2017-01-29T07:44:00Z</dcterms:created>
  <dcterms:modified xsi:type="dcterms:W3CDTF">2017-01-29T07:45:00Z</dcterms:modified>
</cp:coreProperties>
</file>