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726"/>
        <w:tblOverlap w:val="never"/>
        <w:tblW w:w="9643" w:type="dxa"/>
        <w:tblLook w:val="04A0" w:firstRow="1" w:lastRow="0" w:firstColumn="1" w:lastColumn="0" w:noHBand="0" w:noVBand="1"/>
      </w:tblPr>
      <w:tblGrid>
        <w:gridCol w:w="1300"/>
        <w:gridCol w:w="5187"/>
        <w:gridCol w:w="3156"/>
      </w:tblGrid>
      <w:tr w:rsidR="0087701D" w:rsidRPr="00F80644" w:rsidTr="00DE77C2">
        <w:tc>
          <w:tcPr>
            <w:tcW w:w="1300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56" w:type="dxa"/>
          </w:tcPr>
          <w:p w:rsidR="0087701D" w:rsidRPr="004A4D79" w:rsidRDefault="00DE77C2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DE77C2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01D" w:rsidRPr="00F80644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теории. Уточнение по теме </w:t>
            </w:r>
          </w:p>
          <w:p w:rsidR="0087701D" w:rsidRDefault="0087701D" w:rsidP="00DE77C2">
            <w:pPr>
              <w:rPr>
                <w:rFonts w:ascii="Times New Roman" w:hAnsi="Times New Roman" w:cs="Times New Roman"/>
              </w:rPr>
            </w:pPr>
            <w:r w:rsidRPr="00F80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D1D">
              <w:rPr>
                <w:rFonts w:ascii="Times New Roman" w:hAnsi="Times New Roman" w:cs="Times New Roman"/>
                <w:sz w:val="24"/>
                <w:szCs w:val="24"/>
              </w:rPr>
              <w:t>Русь в IX— начале XII в.</w:t>
            </w:r>
            <w:r w:rsidRPr="004B322A">
              <w:rPr>
                <w:rFonts w:ascii="Times New Roman" w:hAnsi="Times New Roman" w:cs="Times New Roman"/>
              </w:rPr>
              <w:t xml:space="preserve"> Русские земли и княжества в XII — середине XV в.</w:t>
            </w:r>
          </w:p>
          <w:p w:rsidR="0087701D" w:rsidRPr="00503D1D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части 1 ЕГЭ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4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Работа с хронологией. Общие принципы. Даты по всеобщей истории.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5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5.06 </w:t>
            </w:r>
            <w:proofErr w:type="spellStart"/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187" w:type="dxa"/>
          </w:tcPr>
          <w:p w:rsidR="0087701D" w:rsidRPr="00F80644" w:rsidRDefault="0087701D" w:rsidP="00DE77C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  <w:proofErr w:type="gramStart"/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F8064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F80644">
              <w:rPr>
                <w:rFonts w:ascii="Times New Roman" w:eastAsia="TimesNewRoman" w:hAnsi="Times New Roman" w:cs="Times New Roman"/>
                <w:sz w:val="24"/>
                <w:szCs w:val="24"/>
              </w:rPr>
              <w:t>написание исторического</w:t>
            </w:r>
          </w:p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r w:rsidRPr="00F80644">
              <w:rPr>
                <w:rFonts w:ascii="Times New Roman" w:eastAsia="TimesNewRoman" w:hAnsi="Times New Roman" w:cs="Times New Roman"/>
                <w:sz w:val="24"/>
                <w:szCs w:val="24"/>
              </w:rPr>
              <w:t>очинения)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6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источником. Общие принципы.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7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теории. Уточнение по теме </w:t>
            </w:r>
          </w:p>
          <w:p w:rsidR="0087701D" w:rsidRDefault="0087701D" w:rsidP="00DE77C2">
            <w:pPr>
              <w:rPr>
                <w:rFonts w:ascii="Times New Roman" w:hAnsi="Times New Roman" w:cs="Times New Roman"/>
              </w:rPr>
            </w:pPr>
            <w:r w:rsidRPr="004B322A">
              <w:rPr>
                <w:rFonts w:ascii="Times New Roman" w:hAnsi="Times New Roman" w:cs="Times New Roman"/>
              </w:rPr>
              <w:t>Российское государство во второй половине XV-XVII 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части 1 ЕГЭ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«Седьмой кабинет»: </w:t>
            </w:r>
            <w:hyperlink r:id="rId8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материалом. Общие принципы.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«Седьмой кабинет»: </w:t>
            </w:r>
            <w:hyperlink r:id="rId9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0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19.06 </w:t>
            </w:r>
            <w:proofErr w:type="spellStart"/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теории. Уточнение по теме </w:t>
            </w:r>
          </w:p>
          <w:p w:rsidR="0087701D" w:rsidRDefault="0087701D" w:rsidP="00DE77C2">
            <w:pPr>
              <w:rPr>
                <w:rFonts w:ascii="Times New Roman" w:hAnsi="Times New Roman" w:cs="Times New Roman"/>
              </w:rPr>
            </w:pPr>
            <w:r w:rsidRPr="004B322A">
              <w:rPr>
                <w:rFonts w:ascii="Times New Roman" w:hAnsi="Times New Roman" w:cs="Times New Roman"/>
              </w:rPr>
              <w:t>Россия в XVIII — середине XIX в.</w:t>
            </w:r>
          </w:p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части 1 ЕГЭ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«Седьмой кабинет»: </w:t>
            </w:r>
            <w:hyperlink r:id="rId11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культуры в ЕГЭ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2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теории. Уточнение по теме </w:t>
            </w:r>
          </w:p>
          <w:p w:rsidR="0087701D" w:rsidRDefault="0087701D" w:rsidP="00DE77C2">
            <w:pPr>
              <w:rPr>
                <w:rFonts w:ascii="Times New Roman" w:hAnsi="Times New Roman" w:cs="Times New Roman"/>
              </w:rPr>
            </w:pPr>
            <w:r w:rsidRPr="004B322A">
              <w:rPr>
                <w:rFonts w:ascii="Times New Roman" w:hAnsi="Times New Roman" w:cs="Times New Roman"/>
              </w:rPr>
              <w:t>Россия во второй половине XIX— начале XX в. Россия в Первой мировой войне. Революция и Граждан</w:t>
            </w:r>
            <w:r w:rsidRPr="004B322A">
              <w:rPr>
                <w:rFonts w:ascii="Times New Roman" w:hAnsi="Times New Roman" w:cs="Times New Roman"/>
              </w:rPr>
              <w:softHyphen/>
              <w:t>ская война в России</w:t>
            </w:r>
          </w:p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части 1 ЕГЭ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«Седьмой кабинет»: </w:t>
            </w:r>
            <w:hyperlink r:id="rId13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20-22. 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4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DE77C2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01D" w:rsidRPr="00F80644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Решение заданий 23 (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</w:t>
            </w:r>
            <w:r w:rsidRPr="00F8064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какой-либо исторической проблемы, ситуации)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5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DE77C2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01D"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3.07 </w:t>
            </w:r>
            <w:proofErr w:type="spellStart"/>
            <w:r w:rsidR="0087701D" w:rsidRPr="00F8064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187" w:type="dxa"/>
          </w:tcPr>
          <w:p w:rsidR="0087701D" w:rsidRPr="00E37452" w:rsidRDefault="0087701D" w:rsidP="00DE77C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bookmarkStart w:id="0" w:name="_GoBack"/>
            <w:bookmarkEnd w:id="0"/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ение заданий 24 (</w:t>
            </w:r>
            <w:r w:rsidRPr="00F80644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F80644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исторических версий и оценок, аргументация различных точек зрения с привлечением знаний курса)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6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DE77C2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01D" w:rsidRPr="00F80644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теории. Уточнение по теме </w:t>
            </w:r>
          </w:p>
          <w:p w:rsidR="0087701D" w:rsidRDefault="0087701D" w:rsidP="00DE77C2">
            <w:pPr>
              <w:rPr>
                <w:rFonts w:ascii="Times New Roman" w:hAnsi="Times New Roman" w:cs="Times New Roman"/>
              </w:rPr>
            </w:pPr>
            <w:r w:rsidRPr="004B322A">
              <w:rPr>
                <w:rFonts w:ascii="Times New Roman" w:hAnsi="Times New Roman" w:cs="Times New Roman"/>
              </w:rPr>
              <w:t>СССР в 1922-1991 гг.</w:t>
            </w:r>
          </w:p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части 1 ЕГЭ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«Седьмой кабинет»: </w:t>
            </w:r>
            <w:hyperlink r:id="rId17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87701D" w:rsidRPr="00F80644" w:rsidTr="00DE77C2">
        <w:tc>
          <w:tcPr>
            <w:tcW w:w="1300" w:type="dxa"/>
          </w:tcPr>
          <w:p w:rsidR="0087701D" w:rsidRPr="00F80644" w:rsidRDefault="00DE77C2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01D" w:rsidRPr="00F8064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5187" w:type="dxa"/>
          </w:tcPr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теории. Уточнение по теме </w:t>
            </w:r>
          </w:p>
          <w:p w:rsidR="0087701D" w:rsidRDefault="0087701D" w:rsidP="00DE77C2">
            <w:pPr>
              <w:rPr>
                <w:rFonts w:ascii="Times New Roman" w:hAnsi="Times New Roman" w:cs="Times New Roman"/>
              </w:rPr>
            </w:pPr>
            <w:r w:rsidRPr="004B322A">
              <w:rPr>
                <w:rFonts w:ascii="Times New Roman" w:hAnsi="Times New Roman" w:cs="Times New Roman"/>
              </w:rPr>
              <w:t>Российская Федерация</w:t>
            </w:r>
          </w:p>
          <w:p w:rsidR="0087701D" w:rsidRPr="00F80644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части 1 ЕГЭ</w:t>
            </w:r>
          </w:p>
        </w:tc>
        <w:tc>
          <w:tcPr>
            <w:tcW w:w="3156" w:type="dxa"/>
          </w:tcPr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  <w:p w:rsidR="0087701D" w:rsidRPr="004A4D79" w:rsidRDefault="0087701D" w:rsidP="00D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8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</w:tbl>
    <w:p w:rsidR="00DE77C2" w:rsidRDefault="00DE77C2" w:rsidP="00DE7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онлайн-консультации</w:t>
      </w:r>
    </w:p>
    <w:p w:rsidR="00DE77C2" w:rsidRPr="004A4D79" w:rsidRDefault="00DE77C2" w:rsidP="00DE7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по подготовке к ЕГЭ по истории</w:t>
      </w:r>
    </w:p>
    <w:p w:rsidR="00DE77C2" w:rsidRDefault="00DE77C2" w:rsidP="00DE7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202" w:rsidRDefault="00E56202"/>
    <w:p w:rsidR="00274544" w:rsidRDefault="00093AB2">
      <w:r>
        <w:br w:type="textWrapping" w:clear="all"/>
      </w:r>
    </w:p>
    <w:sectPr w:rsidR="00274544" w:rsidSect="006A02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AB2"/>
    <w:rsid w:val="00093AB2"/>
    <w:rsid w:val="00274544"/>
    <w:rsid w:val="00503D1D"/>
    <w:rsid w:val="00573A0A"/>
    <w:rsid w:val="006812F7"/>
    <w:rsid w:val="006A0203"/>
    <w:rsid w:val="0087701D"/>
    <w:rsid w:val="008B36AD"/>
    <w:rsid w:val="009F01C1"/>
    <w:rsid w:val="00A6520C"/>
    <w:rsid w:val="00DE18DE"/>
    <w:rsid w:val="00DE77C2"/>
    <w:rsid w:val="00E37452"/>
    <w:rsid w:val="00E56202"/>
    <w:rsid w:val="00F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5FF6"/>
  <w15:docId w15:val="{F5CEF6B2-5668-445C-A303-0EDAEA05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77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606211" TargetMode="External"/><Relationship Id="rId13" Type="http://schemas.openxmlformats.org/officeDocument/2006/relationships/hyperlink" Target="https://vk.com/club193606211" TargetMode="External"/><Relationship Id="rId18" Type="http://schemas.openxmlformats.org/officeDocument/2006/relationships/hyperlink" Target="https://vk.com/club1936062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606211" TargetMode="External"/><Relationship Id="rId12" Type="http://schemas.openxmlformats.org/officeDocument/2006/relationships/hyperlink" Target="https://vk.com/club193606211" TargetMode="External"/><Relationship Id="rId17" Type="http://schemas.openxmlformats.org/officeDocument/2006/relationships/hyperlink" Target="https://vk.com/club1936062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936062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193606211" TargetMode="External"/><Relationship Id="rId11" Type="http://schemas.openxmlformats.org/officeDocument/2006/relationships/hyperlink" Target="https://vk.com/club193606211" TargetMode="External"/><Relationship Id="rId5" Type="http://schemas.openxmlformats.org/officeDocument/2006/relationships/hyperlink" Target="https://vk.com/club193606211" TargetMode="External"/><Relationship Id="rId15" Type="http://schemas.openxmlformats.org/officeDocument/2006/relationships/hyperlink" Target="https://vk.com/club193606211" TargetMode="External"/><Relationship Id="rId10" Type="http://schemas.openxmlformats.org/officeDocument/2006/relationships/hyperlink" Target="https://vk.com/club19360621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club193606211" TargetMode="External"/><Relationship Id="rId9" Type="http://schemas.openxmlformats.org/officeDocument/2006/relationships/hyperlink" Target="https://vk.com/club193606211" TargetMode="External"/><Relationship Id="rId14" Type="http://schemas.openxmlformats.org/officeDocument/2006/relationships/hyperlink" Target="https://vk.com/club193606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zavu4</cp:lastModifiedBy>
  <cp:revision>13</cp:revision>
  <dcterms:created xsi:type="dcterms:W3CDTF">2020-05-27T12:46:00Z</dcterms:created>
  <dcterms:modified xsi:type="dcterms:W3CDTF">2020-05-29T06:01:00Z</dcterms:modified>
</cp:coreProperties>
</file>